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23B1" w14:textId="569DF0E0" w:rsidR="005F63BB" w:rsidRDefault="00313DE8">
      <w:r>
        <w:t>Hello, EDRA No Limits! Folks,</w:t>
      </w:r>
    </w:p>
    <w:p w14:paraId="042E9B5E" w14:textId="04F3A0DA" w:rsidR="00313DE8" w:rsidRDefault="00313DE8">
      <w:r>
        <w:t xml:space="preserve">Here are some things to remember as you get ready to come to the Conference. As always, if you have questions or </w:t>
      </w:r>
      <w:r w:rsidR="003D2EDF">
        <w:t>concerns,</w:t>
      </w:r>
      <w:r>
        <w:t xml:space="preserve"> please get in touch with me directly by texting or calling </w:t>
      </w:r>
      <w:r w:rsidR="00A75C3B">
        <w:t xml:space="preserve">me (Sandy Cheek) at </w:t>
      </w:r>
      <w:r>
        <w:t xml:space="preserve">509.750.1276. Email is less reliable as I don’t check it as often. Thanks. </w:t>
      </w:r>
    </w:p>
    <w:p w14:paraId="4413098F" w14:textId="5C416FAB" w:rsidR="00313DE8" w:rsidRDefault="00313DE8" w:rsidP="00313DE8">
      <w:pPr>
        <w:pStyle w:val="ListParagraph"/>
        <w:numPr>
          <w:ilvl w:val="0"/>
          <w:numId w:val="1"/>
        </w:numPr>
      </w:pPr>
      <w:r>
        <w:t xml:space="preserve">For Friday arrivals, please contact Guy Cheek at </w:t>
      </w:r>
      <w:r w:rsidRPr="00313DE8">
        <w:rPr>
          <w:b/>
          <w:bCs/>
          <w:sz w:val="24"/>
          <w:szCs w:val="24"/>
        </w:rPr>
        <w:t>509.760.6262</w:t>
      </w:r>
      <w:r w:rsidR="003D2EDF">
        <w:rPr>
          <w:b/>
          <w:bCs/>
          <w:sz w:val="24"/>
          <w:szCs w:val="24"/>
        </w:rPr>
        <w:t xml:space="preserve"> (text or call)</w:t>
      </w:r>
      <w:r>
        <w:t xml:space="preserve"> </w:t>
      </w:r>
      <w:r w:rsidR="004B458A">
        <w:t xml:space="preserve">about a half hour prior to arrival </w:t>
      </w:r>
      <w:r>
        <w:t xml:space="preserve">and let him know your time of arrival so he can be there to greet you and show you your parking spot. </w:t>
      </w:r>
      <w:r w:rsidR="007B7BDE">
        <w:t xml:space="preserve">Thursday arrivals you’ll be getting a separate email with instructions. </w:t>
      </w:r>
    </w:p>
    <w:p w14:paraId="030E4584" w14:textId="77777777" w:rsidR="00313DE8" w:rsidRDefault="00313DE8" w:rsidP="00313DE8">
      <w:pPr>
        <w:pStyle w:val="ListParagraph"/>
      </w:pPr>
    </w:p>
    <w:p w14:paraId="33562505" w14:textId="57752F7F" w:rsidR="003D2EDF" w:rsidRDefault="00C026E8" w:rsidP="003D2EDF">
      <w:pPr>
        <w:pStyle w:val="ListParagraph"/>
        <w:numPr>
          <w:ilvl w:val="0"/>
          <w:numId w:val="1"/>
        </w:numPr>
      </w:pPr>
      <w:r>
        <w:t>Here are the links for</w:t>
      </w:r>
      <w:r w:rsidR="00313DE8">
        <w:t xml:space="preserve"> </w:t>
      </w:r>
      <w:hyperlink r:id="rId5" w:history="1">
        <w:r w:rsidR="00313DE8" w:rsidRPr="00C026E8">
          <w:rPr>
            <w:rStyle w:val="Hyperlink"/>
          </w:rPr>
          <w:t>directions</w:t>
        </w:r>
      </w:hyperlink>
      <w:r w:rsidR="00313DE8">
        <w:t xml:space="preserve"> and a </w:t>
      </w:r>
      <w:hyperlink r:id="rId6" w:history="1">
        <w:r w:rsidR="00313DE8" w:rsidRPr="009772D1">
          <w:rPr>
            <w:rStyle w:val="Hyperlink"/>
          </w:rPr>
          <w:t>map</w:t>
        </w:r>
      </w:hyperlink>
      <w:r w:rsidR="00313DE8">
        <w:t xml:space="preserve"> to the Kittitas County Fairgrounds, Competitor’s Entrance. </w:t>
      </w:r>
      <w:r w:rsidR="003D2EDF">
        <w:t>Regardless of what you’re driving or if you have a trailer or LQ or car, p</w:t>
      </w:r>
      <w:r w:rsidR="00313DE8">
        <w:t xml:space="preserve">lease use this entrance so that Guy and Kathy can show you where to park your trailer and </w:t>
      </w:r>
      <w:r w:rsidR="003D2EDF">
        <w:t xml:space="preserve">if you have a horse, where to </w:t>
      </w:r>
      <w:r w:rsidR="00313DE8">
        <w:t>put your horse.</w:t>
      </w:r>
      <w:r w:rsidR="003D2EDF">
        <w:br/>
      </w:r>
    </w:p>
    <w:p w14:paraId="5EC16B24" w14:textId="703EAD53" w:rsidR="00313DE8" w:rsidRDefault="00313DE8" w:rsidP="00313DE8">
      <w:pPr>
        <w:pStyle w:val="ListParagraph"/>
        <w:numPr>
          <w:ilvl w:val="0"/>
          <w:numId w:val="1"/>
        </w:numPr>
      </w:pPr>
      <w:r>
        <w:t>Bring your own bedding for your horse’s stay. There are manure dumps behind the barn. You do NOT have to do the final cleanup of the stall</w:t>
      </w:r>
      <w:r w:rsidR="00B86DA2">
        <w:t>, just during your stay</w:t>
      </w:r>
      <w:r>
        <w:t xml:space="preserve">. Bring a manure fork and wheelbarrow. </w:t>
      </w:r>
    </w:p>
    <w:p w14:paraId="192B232D" w14:textId="77777777" w:rsidR="00313DE8" w:rsidRDefault="00313DE8" w:rsidP="00313DE8">
      <w:pPr>
        <w:pStyle w:val="ListParagraph"/>
      </w:pPr>
    </w:p>
    <w:p w14:paraId="5C5A8EF5" w14:textId="6D925066" w:rsidR="00313DE8" w:rsidRDefault="00313DE8" w:rsidP="00313DE8">
      <w:pPr>
        <w:pStyle w:val="ListParagraph"/>
        <w:numPr>
          <w:ilvl w:val="0"/>
          <w:numId w:val="1"/>
        </w:numPr>
      </w:pPr>
      <w:r>
        <w:t xml:space="preserve">Horses are NOT allowed on the grass where your rigs will be parked. You will need to pack your tack to the barn to saddle up. </w:t>
      </w:r>
    </w:p>
    <w:p w14:paraId="6443A960" w14:textId="77777777" w:rsidR="00313DE8" w:rsidRDefault="00313DE8" w:rsidP="00313DE8">
      <w:pPr>
        <w:pStyle w:val="ListParagraph"/>
      </w:pPr>
    </w:p>
    <w:p w14:paraId="21235A15" w14:textId="6F99A217" w:rsidR="00313DE8" w:rsidRDefault="00313DE8" w:rsidP="00313DE8">
      <w:pPr>
        <w:pStyle w:val="ListParagraph"/>
        <w:numPr>
          <w:ilvl w:val="0"/>
          <w:numId w:val="1"/>
        </w:numPr>
      </w:pPr>
      <w:r>
        <w:t>Dogs on leash as always.</w:t>
      </w:r>
    </w:p>
    <w:p w14:paraId="4833FEDF" w14:textId="77777777" w:rsidR="00313DE8" w:rsidRDefault="00313DE8" w:rsidP="00313DE8">
      <w:pPr>
        <w:pStyle w:val="ListParagraph"/>
      </w:pPr>
    </w:p>
    <w:p w14:paraId="73EC382D" w14:textId="5D5B0823" w:rsidR="00313DE8" w:rsidRDefault="00313DE8" w:rsidP="00313DE8">
      <w:pPr>
        <w:pStyle w:val="ListParagraph"/>
        <w:numPr>
          <w:ilvl w:val="0"/>
          <w:numId w:val="1"/>
        </w:numPr>
      </w:pPr>
      <w:r>
        <w:t xml:space="preserve">Helmets required any time you are on a horse. </w:t>
      </w:r>
    </w:p>
    <w:p w14:paraId="1DBC6A30" w14:textId="77777777" w:rsidR="00313DE8" w:rsidRDefault="00313DE8" w:rsidP="00313DE8">
      <w:pPr>
        <w:pStyle w:val="ListParagraph"/>
      </w:pPr>
    </w:p>
    <w:p w14:paraId="08541BD5" w14:textId="3D505355" w:rsidR="00313DE8" w:rsidRDefault="00313DE8" w:rsidP="00313DE8">
      <w:pPr>
        <w:pStyle w:val="ListParagraph"/>
        <w:numPr>
          <w:ilvl w:val="0"/>
          <w:numId w:val="1"/>
        </w:numPr>
      </w:pPr>
      <w:r>
        <w:t xml:space="preserve">Clinic schedule will be posted in the barn area. If you must change your clinic schedule time, please </w:t>
      </w:r>
      <w:r w:rsidR="00B86DA2">
        <w:t xml:space="preserve">check with whomever you’d like to change with and negotiate the change. If you can’t find anyone to trade with, come see me (Sandy Cheek) and I’ll see if I can help. No guarantees! </w:t>
      </w:r>
    </w:p>
    <w:p w14:paraId="1ED384B9" w14:textId="77777777" w:rsidR="00B86DA2" w:rsidRDefault="00B86DA2" w:rsidP="00B86DA2">
      <w:pPr>
        <w:pStyle w:val="ListParagraph"/>
      </w:pPr>
    </w:p>
    <w:p w14:paraId="4D99C2D0" w14:textId="2DBC90B2" w:rsidR="00B86DA2" w:rsidRDefault="00B86DA2" w:rsidP="00313DE8">
      <w:pPr>
        <w:pStyle w:val="ListParagraph"/>
        <w:numPr>
          <w:ilvl w:val="0"/>
          <w:numId w:val="1"/>
        </w:numPr>
      </w:pPr>
      <w:r>
        <w:t xml:space="preserve">Each person who registered for the clinics will have one session with EACH clinician. There is a maximum of 3 horses per each clinic session, which will last about 75 minutes. Please be ready to go for your clinic time. We have 26 x 2 = 52 spots to schedule and it’s a lot of work to jimmy those around so your promptness is greatly appreciated! </w:t>
      </w:r>
    </w:p>
    <w:p w14:paraId="633BE15F" w14:textId="77777777" w:rsidR="00B86DA2" w:rsidRDefault="00B86DA2" w:rsidP="00B86DA2">
      <w:pPr>
        <w:pStyle w:val="ListParagraph"/>
      </w:pPr>
    </w:p>
    <w:p w14:paraId="0836FF15" w14:textId="1811BDA9" w:rsidR="003D2EDF" w:rsidRDefault="00B86DA2" w:rsidP="003D2EDF">
      <w:pPr>
        <w:pStyle w:val="ListParagraph"/>
        <w:numPr>
          <w:ilvl w:val="0"/>
          <w:numId w:val="1"/>
        </w:numPr>
      </w:pPr>
      <w:r>
        <w:t>On Sunday, the clinics will be in the rodeo arena (</w:t>
      </w:r>
      <w:proofErr w:type="spellStart"/>
      <w:r>
        <w:t>yee</w:t>
      </w:r>
      <w:proofErr w:type="spellEnd"/>
      <w:r>
        <w:t xml:space="preserve"> haw!!) There are spectator benches also. </w:t>
      </w:r>
      <w:r w:rsidR="000D7652">
        <w:t xml:space="preserve">Saturday will be in the indoor arena. </w:t>
      </w:r>
    </w:p>
    <w:p w14:paraId="5B5AD311" w14:textId="77777777" w:rsidR="00B86DA2" w:rsidRDefault="00B86DA2" w:rsidP="00B86DA2">
      <w:pPr>
        <w:pStyle w:val="ListParagraph"/>
      </w:pPr>
    </w:p>
    <w:p w14:paraId="631FF084" w14:textId="573BE024" w:rsidR="00B86DA2" w:rsidRDefault="00B86DA2" w:rsidP="00313DE8">
      <w:pPr>
        <w:pStyle w:val="ListParagraph"/>
        <w:numPr>
          <w:ilvl w:val="0"/>
          <w:numId w:val="1"/>
        </w:numPr>
      </w:pPr>
      <w:r>
        <w:t xml:space="preserve">The Cascade to Palouse (John Wayne) Trail is accessible directly </w:t>
      </w:r>
      <w:r w:rsidR="000D7652">
        <w:t>on the east side</w:t>
      </w:r>
      <w:r w:rsidR="007B7BDE">
        <w:t xml:space="preserve"> of</w:t>
      </w:r>
      <w:r>
        <w:t xml:space="preserve"> the fairgrounds. It can be ridden at any time during your stay here, but please tell someone when you’re going and when you plan to return. The trestle is about 12 miles out. On Sunday, Guy will haul water</w:t>
      </w:r>
      <w:r w:rsidR="007B7BDE">
        <w:t xml:space="preserve"> or whatever</w:t>
      </w:r>
      <w:r>
        <w:t xml:space="preserve"> out for those who want to go in a group out to the trestle. He’ll also have a horse trailer in case someone decides they don’t want to go that far. </w:t>
      </w:r>
    </w:p>
    <w:p w14:paraId="33246762" w14:textId="77777777" w:rsidR="00B86DA2" w:rsidRDefault="00B86DA2" w:rsidP="00B86DA2">
      <w:pPr>
        <w:pStyle w:val="ListParagraph"/>
      </w:pPr>
    </w:p>
    <w:p w14:paraId="3465741E" w14:textId="602D9A7B" w:rsidR="00B86DA2" w:rsidRDefault="00B86DA2" w:rsidP="00B86DA2">
      <w:r>
        <w:lastRenderedPageBreak/>
        <w:t>Helpful numbers just in case:</w:t>
      </w:r>
    </w:p>
    <w:p w14:paraId="508C4EFA" w14:textId="739B0B3D" w:rsidR="003D2EDF" w:rsidRDefault="003D2EDF" w:rsidP="00B86DA2">
      <w:r>
        <w:t>Central Washington Equine Hospital</w:t>
      </w:r>
      <w:r>
        <w:br/>
        <w:t>1603 S. Lakeshore Way</w:t>
      </w:r>
      <w:r>
        <w:br/>
        <w:t>Ellensburg, WA</w:t>
      </w:r>
      <w:r>
        <w:br/>
        <w:t>509.859.2933</w:t>
      </w:r>
    </w:p>
    <w:p w14:paraId="1E0B095D" w14:textId="219159A7" w:rsidR="003D2EDF" w:rsidRDefault="003D2EDF" w:rsidP="00B86DA2">
      <w:r>
        <w:t>Kittitas Valley Hospital (KVH)</w:t>
      </w:r>
      <w:r>
        <w:br/>
        <w:t>603 S. Chestnut St.</w:t>
      </w:r>
      <w:r>
        <w:br/>
        <w:t xml:space="preserve">Ellensburg, WA </w:t>
      </w:r>
      <w:r>
        <w:br/>
        <w:t>509.962.9841</w:t>
      </w:r>
    </w:p>
    <w:p w14:paraId="60291BBB" w14:textId="2419BA63" w:rsidR="003D2EDF" w:rsidRDefault="003D2EDF" w:rsidP="00B86DA2"/>
    <w:p w14:paraId="0A103F8F" w14:textId="14EE7D09" w:rsidR="003D2EDF" w:rsidRDefault="003D2EDF" w:rsidP="00B86DA2">
      <w:r>
        <w:t xml:space="preserve">As always, we really </w:t>
      </w:r>
      <w:proofErr w:type="gramStart"/>
      <w:r>
        <w:t>appreciate  your</w:t>
      </w:r>
      <w:proofErr w:type="gramEnd"/>
      <w:r>
        <w:t xml:space="preserve"> help in being good stewards of where we are. Clean up any trash you see, be considerate of neighbors, clean up after your dog/horse, and generally, be kind. </w:t>
      </w:r>
    </w:p>
    <w:p w14:paraId="1C3F78AC" w14:textId="1796BB79" w:rsidR="003D2EDF" w:rsidRDefault="003D2EDF" w:rsidP="00B86DA2">
      <w:r>
        <w:t>See you all Friday!</w:t>
      </w:r>
    </w:p>
    <w:p w14:paraId="6B07D6C4" w14:textId="43509669" w:rsidR="00313DE8" w:rsidRDefault="00313DE8"/>
    <w:sectPr w:rsidR="00313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67DA"/>
    <w:multiLevelType w:val="hybridMultilevel"/>
    <w:tmpl w:val="8028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86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E8"/>
    <w:rsid w:val="00005C30"/>
    <w:rsid w:val="000D7652"/>
    <w:rsid w:val="00173AA8"/>
    <w:rsid w:val="00313DE8"/>
    <w:rsid w:val="003D2EDF"/>
    <w:rsid w:val="004B458A"/>
    <w:rsid w:val="005F63BB"/>
    <w:rsid w:val="007932AC"/>
    <w:rsid w:val="007B7BDE"/>
    <w:rsid w:val="009772D1"/>
    <w:rsid w:val="00A75C3B"/>
    <w:rsid w:val="00B86DA2"/>
    <w:rsid w:val="00C026E8"/>
    <w:rsid w:val="00EF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BE4B"/>
  <w15:chartTrackingRefBased/>
  <w15:docId w15:val="{34648249-4B44-4C88-AD6C-52335561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E8"/>
    <w:pPr>
      <w:ind w:left="720"/>
      <w:contextualSpacing/>
    </w:pPr>
  </w:style>
  <w:style w:type="character" w:styleId="Hyperlink">
    <w:name w:val="Hyperlink"/>
    <w:basedOn w:val="DefaultParagraphFont"/>
    <w:uiPriority w:val="99"/>
    <w:unhideWhenUsed/>
    <w:rsid w:val="00B86DA2"/>
    <w:rPr>
      <w:color w:val="0000FF"/>
      <w:u w:val="single"/>
    </w:rPr>
  </w:style>
  <w:style w:type="character" w:styleId="UnresolvedMention">
    <w:name w:val="Unresolved Mention"/>
    <w:basedOn w:val="DefaultParagraphFont"/>
    <w:uiPriority w:val="99"/>
    <w:semiHidden/>
    <w:unhideWhenUsed/>
    <w:rsid w:val="00C026E8"/>
    <w:rPr>
      <w:color w:val="605E5C"/>
      <w:shd w:val="clear" w:color="auto" w:fill="E1DFDD"/>
    </w:rPr>
  </w:style>
  <w:style w:type="character" w:styleId="FollowedHyperlink">
    <w:name w:val="FollowedHyperlink"/>
    <w:basedOn w:val="DefaultParagraphFont"/>
    <w:uiPriority w:val="99"/>
    <w:semiHidden/>
    <w:unhideWhenUsed/>
    <w:rsid w:val="00793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5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inedistanceriding.com/wp-content/uploads/2023/03/Distance-Riders-Parking-002.jpg" TargetMode="External"/><Relationship Id="rId5" Type="http://schemas.openxmlformats.org/officeDocument/2006/relationships/hyperlink" Target="https://www.equinedistanceriding.com/wp-content/uploads/2023/03/Directions-to-Confer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Susan Summers</cp:lastModifiedBy>
  <cp:revision>9</cp:revision>
  <cp:lastPrinted>2023-03-17T19:00:00Z</cp:lastPrinted>
  <dcterms:created xsi:type="dcterms:W3CDTF">2023-03-17T16:45:00Z</dcterms:created>
  <dcterms:modified xsi:type="dcterms:W3CDTF">2023-03-17T21:45:00Z</dcterms:modified>
</cp:coreProperties>
</file>